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52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2011045</wp:posOffset>
            </wp:positionH>
            <wp:positionV relativeFrom="paragraph">
              <wp:posOffset>-633094</wp:posOffset>
            </wp:positionV>
            <wp:extent cx="1630680" cy="163068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252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52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52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52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KARTA ZGŁOSZENIA NA INDYWIDUALNE KONSULTACJE FIZJOTERAPEUTYCZNE Z MGR. MIKOŁAJEM KOWALSKIM</w:t>
      </w:r>
    </w:p>
    <w:p w:rsidR="00000000" w:rsidDel="00000000" w:rsidP="00000000" w:rsidRDefault="00000000" w:rsidRPr="00000000" w14:paraId="00000006">
      <w:pPr>
        <w:tabs>
          <w:tab w:val="left" w:pos="252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2520"/>
        </w:tabs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09.-11.12.2022 r., Hotel Jarosław, ul. Pruchnicka 65, 37-500 Jarosław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Imię i nazwisko uczestnika: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 zamieszkania: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 e-mail: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Telefon: 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Preferowany dzień konsultacji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2520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przyjęciu na konsultacje decyduje kolejność zgłoszeń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Załączniki: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oświadczenie o zgodzie na przetwarzanie danych osobowych uczestnika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……………………………………………………………….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podpis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na przetwarzanie danych osobowych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niżej podpisany/podpisana niniejszym wyrażam zgodę na przetwarzanie moich danych osobowych:...............................................................................: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imienia i nazwiska tak/nie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wizerunku tak/nie,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głosu tak/nie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celu: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udziału w Indywidualnych Konsultacjach Fizjoterapeutycznych organizowanych przez Fundację Pomocy Chorym na Mukowiscydozę MUKOHELP w dn.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09.-11.12.2022 r.,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tak/nie,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kontaktu w związku z udziałem w Indywidualnych Konsultacjach Fizjoterapeutycznych organizowanych przez Fundację Pomocy Chorym na Mukowiscydozę w dn.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09.-11.12.2022 r.,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tak/nie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 </w:t>
        <w:tab/>
        <w:t xml:space="preserve">informowania przez Fundację Pomocy Chorym na Mukowiscydozę MUKOHELP </w:t>
        <w:br w:type="textWrapping"/>
        <w:t xml:space="preserve">o organizacji Indywidualnych Konsultacjach Fizjoterapeutycznych oraz udziale w nich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na stronie internetowej Fundacji Pomocy Chorym na Mukowiscydozę MUKOHELP   http://muko.help/   tak/nie,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na profilu Fundacji Pomocy Chorym na Mukowiscydozę MUKOHELP na Facebook'u    tak/nie,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Jednocześnie oświadczam, że zostałem poinformowana/y, iż mam prawo w dowolnym momencie wycofać zgodę, a także, że wycofanie zgody nie wpływa na zgodność z prawem przetwarzania, którego dokonano na podstawie ww. zgody przed jej wycofaniem.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573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Imię, nazwisko, data i podpis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Klauzula informacyjna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Administratorem danych osobowych jest Fundacja Pomocy Chorym na Mukowiscydozę MUKOHELP z/s ul. Słowackiego 24/4, 37-500 Jarosław.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W związku z organizacją Indywidualnych Konsultacjach Fizjoterapeutycznych administrator przetwarza dane osobowe uczestników: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imię i nazwisko uczestnika w celu udziału w Indywidualnych Konsultacjach Fizjoterapeutycznych - na podstawie art. 6 ust. 1 lit. a) RODO,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  <w:tab/>
        <w:t xml:space="preserve">imię i nazwisko uczestnika, wizerunek i głos w celu informowania przez  Fundację Pomocy Chorym na Mukowiscydozę MUKOHELP o organizacji Indywidualnych Konsultacjach Fizjoterapeutycznych - na podstawie art. 6 ust. 1 lit. a) RODO.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Dane osobowe będą przetwarzane do dnia/do czasu niezbędny do realizacji wskazanych wyżej celów przetwarzania.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Dane osobowe zostaną przekazane do państwa trzeciego w związku z przechowywaniem danych osobowych na serwerze Facebook'a.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  <w:tab/>
        <w:t xml:space="preserve">Ma Pan/i prawo do: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dostępu do treści danych osobowych oraz ich sprostowania, żądania usunięcia, ograniczenia przetwarzania, do przenoszenia danych, wniesienia sprzeciwu, do cofnięcia zgody w dowolnym momencie bez wpływu na zgodność z prawem przetwarzania, którego dokonano na podstawie zgody przed jej cofnięciem,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  <w:tab/>
        <w:t xml:space="preserve">do wniesienia skargi do organu nadzorczego - do Prezesa Urzędu Ochrony Danych Osobowych, w razie uznania przez Panią/Pana, że przetwarzanie Pani/Pana danych osobowych narusza przepisy RODO.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  <w:tab/>
        <w:t xml:space="preserve">Podanie przez Panią/Pana danych osobowych wymienionych w: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pkt 2 a) jest dobrowolne,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2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  <w:tab/>
        <w:t xml:space="preserve">pkt 2 b) jest dobrowolne.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  <w:tab/>
        <w:t xml:space="preserve">Podane dane osobowe nie będą przetwarzane w sposób zautomatyzowany i nie będą profilowane.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865A58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865A58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865A5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nyWeb">
    <w:name w:val="Normal (Web)"/>
    <w:basedOn w:val="Normalny"/>
    <w:uiPriority w:val="99"/>
    <w:unhideWhenUsed w:val="1"/>
    <w:rsid w:val="00865A58"/>
    <w:pPr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/G3HoNEJq8pD15CmG+IqbXdiUA==">AMUW2mVlcInBJJgrhXcyPe0SsaZNTvqCf7GcL+HSkA6LEeed2rRxv3b/biqzZzaLO/SG7SP+QBtHovneviQrWZQRLzp+pu6ItPUKrWKuQAU783PcqEKCo4I=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2020-03-09T13:56:00Z</dcterms:created>
  <dc:creator>MUCOHELP</dc:creator>
</cp:coreProperties>
</file>