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E57F" w14:textId="77777777" w:rsidR="00924445" w:rsidRDefault="00000000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27636D3" wp14:editId="1C222DA6">
            <wp:simplePos x="0" y="0"/>
            <wp:positionH relativeFrom="column">
              <wp:posOffset>2003425</wp:posOffset>
            </wp:positionH>
            <wp:positionV relativeFrom="paragraph">
              <wp:posOffset>-713104</wp:posOffset>
            </wp:positionV>
            <wp:extent cx="1531620" cy="15316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4E24E1" w14:textId="77777777" w:rsidR="00924445" w:rsidRDefault="00924445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E9D396" w14:textId="77777777" w:rsidR="00924445" w:rsidRDefault="00924445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6E11C" w14:textId="713C3B09" w:rsidR="00924445" w:rsidRDefault="00000000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KARTA ZGŁOSZENIA NA INDYWIDUALNE KONSULTACJE FIZJOTERAPEUTYCZNE Z MGR MIKOŁAJEM KOWALSKIM</w:t>
      </w:r>
    </w:p>
    <w:p w14:paraId="3CD6AAD1" w14:textId="77777777" w:rsidR="00924445" w:rsidRDefault="00924445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F6F6CD" w14:textId="0DBD3425" w:rsidR="007C361A" w:rsidRDefault="00B07B49" w:rsidP="007C361A">
      <w:pPr>
        <w:numPr>
          <w:ilvl w:val="0"/>
          <w:numId w:val="2"/>
        </w:numPr>
        <w:tabs>
          <w:tab w:val="left" w:pos="25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21-23.05.2025</w:t>
      </w:r>
      <w:r w:rsidR="007C361A">
        <w:rPr>
          <w:rFonts w:ascii="Times New Roman" w:eastAsia="Times New Roman" w:hAnsi="Times New Roman" w:cs="Times New Roman"/>
          <w:sz w:val="24"/>
          <w:szCs w:val="24"/>
        </w:rPr>
        <w:t xml:space="preserve"> r., Hotel </w:t>
      </w:r>
      <w:r>
        <w:rPr>
          <w:rFonts w:ascii="Times New Roman" w:eastAsia="Times New Roman" w:hAnsi="Times New Roman" w:cs="Times New Roman"/>
          <w:sz w:val="24"/>
          <w:szCs w:val="24"/>
        </w:rPr>
        <w:t>Jarosław,</w:t>
      </w:r>
      <w:r w:rsidR="006B0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ul. Pruchnicka 65</w:t>
      </w:r>
      <w:r w:rsidR="006B0C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37-500</w:t>
      </w:r>
      <w:r w:rsidR="006B0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Jarosław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24445" w14:paraId="313B9571" w14:textId="77777777">
        <w:tc>
          <w:tcPr>
            <w:tcW w:w="4531" w:type="dxa"/>
          </w:tcPr>
          <w:p w14:paraId="1C43E54B" w14:textId="77777777" w:rsidR="00924445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uczestnika:</w:t>
            </w:r>
          </w:p>
        </w:tc>
        <w:tc>
          <w:tcPr>
            <w:tcW w:w="4531" w:type="dxa"/>
          </w:tcPr>
          <w:p w14:paraId="73C03EF1" w14:textId="77777777" w:rsidR="00924445" w:rsidRDefault="00924445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445" w14:paraId="72695FA3" w14:textId="77777777">
        <w:tc>
          <w:tcPr>
            <w:tcW w:w="4531" w:type="dxa"/>
          </w:tcPr>
          <w:p w14:paraId="55E0ED7C" w14:textId="77777777" w:rsidR="00924445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4531" w:type="dxa"/>
          </w:tcPr>
          <w:p w14:paraId="31039B4B" w14:textId="77777777" w:rsidR="00924445" w:rsidRDefault="00924445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445" w14:paraId="7A7C7897" w14:textId="77777777">
        <w:tc>
          <w:tcPr>
            <w:tcW w:w="4531" w:type="dxa"/>
          </w:tcPr>
          <w:p w14:paraId="4F86F6C9" w14:textId="77777777" w:rsidR="00924445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07B65F8E" w14:textId="77777777" w:rsidR="00924445" w:rsidRDefault="00924445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445" w14:paraId="338832FC" w14:textId="77777777">
        <w:tc>
          <w:tcPr>
            <w:tcW w:w="4531" w:type="dxa"/>
          </w:tcPr>
          <w:p w14:paraId="142B26EE" w14:textId="77777777" w:rsidR="00924445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4531" w:type="dxa"/>
          </w:tcPr>
          <w:p w14:paraId="5681257E" w14:textId="77777777" w:rsidR="00924445" w:rsidRDefault="00924445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445" w14:paraId="746E63E6" w14:textId="77777777">
        <w:tc>
          <w:tcPr>
            <w:tcW w:w="4531" w:type="dxa"/>
          </w:tcPr>
          <w:p w14:paraId="0B18A9B8" w14:textId="77777777" w:rsidR="00924445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Preferowany dzień konsultacji</w:t>
            </w:r>
          </w:p>
        </w:tc>
        <w:tc>
          <w:tcPr>
            <w:tcW w:w="4531" w:type="dxa"/>
          </w:tcPr>
          <w:p w14:paraId="4C33A5D9" w14:textId="77777777" w:rsidR="00924445" w:rsidRDefault="00924445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FB683D" w14:textId="77777777" w:rsidR="00924445" w:rsidRDefault="00924445">
      <w:pPr>
        <w:spacing w:line="360" w:lineRule="auto"/>
        <w:jc w:val="both"/>
        <w:rPr>
          <w:rFonts w:ascii="Calibri" w:eastAsia="Calibri" w:hAnsi="Calibri" w:cs="Calibri"/>
        </w:rPr>
      </w:pPr>
    </w:p>
    <w:p w14:paraId="4CDAC566" w14:textId="77777777" w:rsidR="00924445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przyjęciu na konsultacje decyduje kolejność zgłoszeń</w:t>
      </w:r>
    </w:p>
    <w:p w14:paraId="7FD3C0B4" w14:textId="77777777" w:rsidR="00924445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Załączniki:</w:t>
      </w:r>
    </w:p>
    <w:p w14:paraId="7994B3BF" w14:textId="77777777" w:rsidR="00924445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oświadczenie o zgodzie na przetwarzanie danych osobowych uczestnika</w:t>
      </w:r>
    </w:p>
    <w:p w14:paraId="58C0980D" w14:textId="77777777" w:rsidR="00924445" w:rsidRDefault="009244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619B0" w14:textId="77777777" w:rsidR="00924445" w:rsidRDefault="009244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47583" w14:textId="77777777" w:rsidR="00924445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14:paraId="64FD171A" w14:textId="77777777" w:rsidR="00924445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(rodzica/opiekuna prawnego)</w:t>
      </w:r>
    </w:p>
    <w:p w14:paraId="5C6C2BAB" w14:textId="77777777" w:rsidR="00924445" w:rsidRDefault="00924445">
      <w:pPr>
        <w:spacing w:line="360" w:lineRule="auto"/>
        <w:jc w:val="right"/>
        <w:rPr>
          <w:rFonts w:ascii="Calibri" w:eastAsia="Calibri" w:hAnsi="Calibri" w:cs="Calibri"/>
        </w:rPr>
      </w:pPr>
    </w:p>
    <w:p w14:paraId="3CD41630" w14:textId="77777777" w:rsidR="00924445" w:rsidRDefault="00924445">
      <w:pPr>
        <w:spacing w:line="360" w:lineRule="auto"/>
        <w:jc w:val="right"/>
        <w:rPr>
          <w:rFonts w:ascii="Calibri" w:eastAsia="Calibri" w:hAnsi="Calibri" w:cs="Calibri"/>
        </w:rPr>
      </w:pPr>
    </w:p>
    <w:p w14:paraId="2F640BD3" w14:textId="77777777" w:rsidR="00924445" w:rsidRDefault="0000000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Zgoda na przetwarzanie danych osobowych</w:t>
      </w:r>
    </w:p>
    <w:p w14:paraId="2C267612" w14:textId="77777777" w:rsidR="00924445" w:rsidRDefault="00000000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Niniejszym wyrażam zgodę na przetwarzanie następujących danych osobowych mojego syna/mojej córki: ...............................................................................:</w:t>
      </w:r>
    </w:p>
    <w:p w14:paraId="5A8C50E7" w14:textId="77777777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imienia i nazwiska dziecka wraz z danymi rodzica tak/nie,</w:t>
      </w:r>
    </w:p>
    <w:p w14:paraId="540888E1" w14:textId="77777777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wizerunku tak/nie,</w:t>
      </w:r>
    </w:p>
    <w:p w14:paraId="66780D35" w14:textId="77777777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głosu tak/nie</w:t>
      </w:r>
    </w:p>
    <w:p w14:paraId="269F928E" w14:textId="77777777" w:rsidR="00924445" w:rsidRDefault="000000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celu:</w:t>
      </w:r>
    </w:p>
    <w:p w14:paraId="52C6256E" w14:textId="5BB916F3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udziału dziecka w Indywidualnych Konsultacjach Fizjoterapeutycznych organizowanych przez Fundację Pomocy Chorym na Mukowiscydozę MUKOHELP w dn. </w:t>
      </w:r>
      <w:r w:rsidR="00B07B49">
        <w:rPr>
          <w:rFonts w:ascii="Times New Roman" w:eastAsia="Times New Roman" w:hAnsi="Times New Roman" w:cs="Times New Roman"/>
          <w:sz w:val="24"/>
          <w:szCs w:val="24"/>
        </w:rPr>
        <w:t>21-23.05.2025</w:t>
      </w:r>
      <w:r w:rsidR="007C361A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>, tak/nie,</w:t>
      </w:r>
    </w:p>
    <w:p w14:paraId="1696D09E" w14:textId="0B76D987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kontaktu w rodzicem w związku z udziałem dziecka w Indywidualnych Konsultacjach Fizjoterapeutycznych organizowanych przez Fundację Pomocy Chorym na Mukowiscydozę w dn. </w:t>
      </w:r>
      <w:r w:rsidR="00B07B49">
        <w:rPr>
          <w:rFonts w:ascii="Times New Roman" w:eastAsia="Times New Roman" w:hAnsi="Times New Roman" w:cs="Times New Roman"/>
          <w:sz w:val="24"/>
          <w:szCs w:val="24"/>
        </w:rPr>
        <w:t>21-23.05.2025</w:t>
      </w:r>
      <w:r w:rsidR="007C361A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., tak/nie</w:t>
      </w:r>
    </w:p>
    <w:p w14:paraId="32CE0734" w14:textId="7712D31B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  Informowania przez  Fundację Pomocy Chorym na Mukowiscydozę MUKOHELP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 organizacji Indywidualnych Konsultacjach Fizjoterapeutycznych oraz udziale w nich dziecka</w:t>
      </w:r>
    </w:p>
    <w:p w14:paraId="24F72C82" w14:textId="77777777" w:rsidR="00924445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 stronie internetowej Fundacji Pomocy Chorym na Mukowiscydozę MUKOHELP   http://muko.help/   tak/nie,</w:t>
      </w:r>
    </w:p>
    <w:p w14:paraId="3973502B" w14:textId="77777777" w:rsidR="00924445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 profilu Fundacji Pomocy Chorym na Mukowiscydozę MUKOHELP na Facebook'u    tak/nie,</w:t>
      </w:r>
    </w:p>
    <w:p w14:paraId="17D74C67" w14:textId="77777777" w:rsidR="00924445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 w14:paraId="399AC989" w14:textId="77777777" w:rsidR="00924445" w:rsidRDefault="00924445">
      <w:pPr>
        <w:shd w:val="clear" w:color="auto" w:fill="FFFFFF"/>
        <w:spacing w:before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325681" w14:textId="77777777" w:rsidR="00924445" w:rsidRDefault="00000000">
      <w:pPr>
        <w:shd w:val="clear" w:color="auto" w:fill="FFFFFF"/>
        <w:spacing w:before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</w:p>
    <w:p w14:paraId="602D3C26" w14:textId="77777777" w:rsidR="00924445" w:rsidRDefault="00000000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Imię, nazwisko, data i podpis rodzica</w:t>
      </w:r>
    </w:p>
    <w:p w14:paraId="42695ADE" w14:textId="77777777" w:rsidR="00924445" w:rsidRDefault="00924445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ECFD80E" w14:textId="77777777" w:rsidR="00924445" w:rsidRDefault="00924445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6A07005" w14:textId="77777777" w:rsidR="00924445" w:rsidRDefault="000000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33F64EFA" w14:textId="77777777" w:rsidR="00924445" w:rsidRDefault="00000000">
      <w:pPr>
        <w:shd w:val="clear" w:color="auto" w:fill="FFFFFF"/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Administratorem danych osobowych jest Fundacja Pomocy Chorym na Mukowiscydozę MUKOHELP z/s ul. Słowackiego 24/4, 37-500 Jarosław.</w:t>
      </w:r>
    </w:p>
    <w:p w14:paraId="0B409A86" w14:textId="77777777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związku z organizacją Indywidualnych Konsultacjach Fizjoterapeutycznych administrator przetwarza dane osobowe uczestników i rodziców/opiekunów prawnych:</w:t>
      </w:r>
    </w:p>
    <w:p w14:paraId="4874C804" w14:textId="77777777" w:rsidR="00924445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imię i nazwisko uczestnika wraz z powiązanymi z nim danymi rodzica/opiekuna prawnego w celu udziału dziecka w Indywidualnych Konsultacjach Fizjoterapeutycznych i kontaktu z rodzicem/opiekunem prawnym w związku z ww. udziałem - na podstawie art. 6 ust. 1 lit. a) RODO,</w:t>
      </w:r>
    </w:p>
    <w:p w14:paraId="432A2A47" w14:textId="77777777" w:rsidR="00924445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imię i nazwisko uczestnika, wizerunek i głos w celu informowania przez  Fundację Pomocy Chorym na Mukowiscydozę MUKOHELP o organizacji Indywidualnych Konsultacjach Fizjoterapeutycznych oraz udziale w nich dziecka - na podstawie art. 6 ust. 1 lit. a) RODO.</w:t>
      </w:r>
    </w:p>
    <w:p w14:paraId="43A4C40E" w14:textId="77777777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Dane osobowe będą przetwarzane do dnia/do czasu niezbędny do realizacji wskazanych wyżej celów przetwarzania</w:t>
      </w:r>
    </w:p>
    <w:p w14:paraId="230213E5" w14:textId="77777777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Dane osobowe zostaną przekazane do państwa trzeciego w związku z przechowywaniem danych osobowych na serwerze Facebook'a.</w:t>
      </w:r>
    </w:p>
    <w:p w14:paraId="21C2049F" w14:textId="77777777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 Pani/Pan prawo do:</w:t>
      </w:r>
    </w:p>
    <w:p w14:paraId="2B3805BB" w14:textId="77777777" w:rsidR="00924445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dostępu do treści danych osobowych dziecka i własnych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14:paraId="1F4092BB" w14:textId="77777777" w:rsidR="00924445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 wniesienia skargi do organu nadzorczego - do Prezesa Urzędu Ochrony Danych Osobowych, w razie uznania (przez Panią/Pana), że przetwarzanie danych osobowych dotyczących Pani/Pana lub dziecka narusza przepisy RODO.</w:t>
      </w:r>
    </w:p>
    <w:p w14:paraId="0B49C177" w14:textId="77777777" w:rsidR="00924445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Podanie przez Panią/Pana danych osobowych wymienionych w:</w:t>
      </w:r>
    </w:p>
    <w:p w14:paraId="278FA82E" w14:textId="77777777" w:rsidR="00924445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pkt 2 a) jest dobrowolne, </w:t>
      </w:r>
    </w:p>
    <w:p w14:paraId="4D33BE28" w14:textId="77777777" w:rsidR="00924445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pkt 2 b) jest dobrowolne.</w:t>
      </w:r>
    </w:p>
    <w:p w14:paraId="5512EF61" w14:textId="77777777" w:rsidR="00924445" w:rsidRDefault="00000000">
      <w:pPr>
        <w:shd w:val="clear" w:color="auto" w:fill="FFFFFF"/>
        <w:spacing w:line="240" w:lineRule="auto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Podane dane osobowe nie będą przetwarzane w sposób zautomatyzowany i nie będą profilowane.</w:t>
      </w:r>
    </w:p>
    <w:sectPr w:rsidR="0092444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1B"/>
    <w:multiLevelType w:val="multilevel"/>
    <w:tmpl w:val="3892A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EA1F89"/>
    <w:multiLevelType w:val="multilevel"/>
    <w:tmpl w:val="0958D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1292949">
    <w:abstractNumId w:val="1"/>
  </w:num>
  <w:num w:numId="2" w16cid:durableId="108391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45"/>
    <w:rsid w:val="000645F0"/>
    <w:rsid w:val="004F18E1"/>
    <w:rsid w:val="006B0CD6"/>
    <w:rsid w:val="007C361A"/>
    <w:rsid w:val="00912CB1"/>
    <w:rsid w:val="00924445"/>
    <w:rsid w:val="00B07B49"/>
    <w:rsid w:val="00C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EAB7"/>
  <w15:docId w15:val="{8F07C5E9-A795-4022-BCAE-9CB5D94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 MUKOHELP</cp:lastModifiedBy>
  <cp:revision>6</cp:revision>
  <dcterms:created xsi:type="dcterms:W3CDTF">2024-03-11T08:32:00Z</dcterms:created>
  <dcterms:modified xsi:type="dcterms:W3CDTF">2025-04-07T08:31:00Z</dcterms:modified>
</cp:coreProperties>
</file>