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7F42" w14:textId="540A2FF1" w:rsidR="000B6458" w:rsidRDefault="000B6458" w:rsidP="000B6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863C6C" wp14:editId="43202FC7">
            <wp:simplePos x="0" y="0"/>
            <wp:positionH relativeFrom="column">
              <wp:posOffset>-213360</wp:posOffset>
            </wp:positionH>
            <wp:positionV relativeFrom="paragraph">
              <wp:posOffset>-259080</wp:posOffset>
            </wp:positionV>
            <wp:extent cx="2042160" cy="20421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DE0A18" w14:textId="77777777" w:rsidR="000B6458" w:rsidRDefault="000B6458" w:rsidP="000B6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7ED6C" w14:textId="77777777" w:rsidR="000B6458" w:rsidRDefault="000B6458" w:rsidP="0085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5E4B2" w14:textId="5B84C35F" w:rsidR="00853F04" w:rsidRPr="00B82513" w:rsidRDefault="00853F04" w:rsidP="000B64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2513">
        <w:rPr>
          <w:rFonts w:ascii="Times New Roman" w:hAnsi="Times New Roman" w:cs="Times New Roman"/>
          <w:b/>
          <w:bCs/>
          <w:sz w:val="28"/>
          <w:szCs w:val="28"/>
        </w:rPr>
        <w:t>KARTA ZGŁOSZENIA NA SZKOLENIE</w:t>
      </w:r>
    </w:p>
    <w:p w14:paraId="55F3320A" w14:textId="214675E6" w:rsidR="00853F04" w:rsidRDefault="00853F04" w:rsidP="000B64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2513">
        <w:rPr>
          <w:rFonts w:ascii="Times New Roman" w:hAnsi="Times New Roman" w:cs="Times New Roman"/>
          <w:b/>
          <w:bCs/>
          <w:sz w:val="28"/>
          <w:szCs w:val="28"/>
        </w:rPr>
        <w:t>FIZJOTERAPIA OSÓB CHORYCH NA MUKOWISCYDOZĘ</w:t>
      </w:r>
    </w:p>
    <w:p w14:paraId="2725B5FF" w14:textId="06C90B67" w:rsidR="00853F04" w:rsidRDefault="00853F04" w:rsidP="000B64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(poziom podstawowy)</w:t>
      </w:r>
    </w:p>
    <w:p w14:paraId="6DD39E5E" w14:textId="41DB54F3" w:rsidR="00853F04" w:rsidRDefault="00B70CEF" w:rsidP="000B64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853F0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06.</w:t>
      </w:r>
      <w:r w:rsidR="00853F04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53F04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6A6F7C33" w14:textId="4DEBF7F5" w:rsidR="00853F04" w:rsidRDefault="00853F04" w:rsidP="0085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44B64" w14:textId="77777777" w:rsidR="000B6458" w:rsidRPr="00B82513" w:rsidRDefault="000B6458" w:rsidP="0085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8"/>
        <w:gridCol w:w="2316"/>
        <w:gridCol w:w="2258"/>
      </w:tblGrid>
      <w:tr w:rsidR="00853F04" w14:paraId="215CC2D8" w14:textId="77777777" w:rsidTr="00326CE5">
        <w:tc>
          <w:tcPr>
            <w:tcW w:w="4488" w:type="dxa"/>
          </w:tcPr>
          <w:p w14:paraId="51FC9AB3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nazwisko:</w:t>
            </w:r>
          </w:p>
        </w:tc>
        <w:tc>
          <w:tcPr>
            <w:tcW w:w="4574" w:type="dxa"/>
            <w:gridSpan w:val="2"/>
          </w:tcPr>
          <w:p w14:paraId="62C7ADA0" w14:textId="77777777" w:rsidR="00853F04" w:rsidRPr="00D25B8C" w:rsidRDefault="00853F04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F04" w14:paraId="4ABE0FB5" w14:textId="77777777" w:rsidTr="00326CE5">
        <w:tc>
          <w:tcPr>
            <w:tcW w:w="4488" w:type="dxa"/>
          </w:tcPr>
          <w:p w14:paraId="7EABABA3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4574" w:type="dxa"/>
            <w:gridSpan w:val="2"/>
          </w:tcPr>
          <w:p w14:paraId="1AE47DE2" w14:textId="77777777" w:rsidR="00853F04" w:rsidRPr="00D25B8C" w:rsidRDefault="00853F04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F04" w14:paraId="51B319BF" w14:textId="77777777" w:rsidTr="00326CE5">
        <w:tc>
          <w:tcPr>
            <w:tcW w:w="4488" w:type="dxa"/>
          </w:tcPr>
          <w:p w14:paraId="786D6CF7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4574" w:type="dxa"/>
            <w:gridSpan w:val="2"/>
          </w:tcPr>
          <w:p w14:paraId="18FA343F" w14:textId="77777777" w:rsidR="00853F04" w:rsidRPr="00D25B8C" w:rsidRDefault="00853F04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F04" w14:paraId="0B04BC76" w14:textId="77777777" w:rsidTr="00326CE5">
        <w:tc>
          <w:tcPr>
            <w:tcW w:w="4488" w:type="dxa"/>
          </w:tcPr>
          <w:p w14:paraId="5EEF8B74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574" w:type="dxa"/>
            <w:gridSpan w:val="2"/>
          </w:tcPr>
          <w:p w14:paraId="26C5BD87" w14:textId="77777777" w:rsidR="00853F04" w:rsidRPr="00D25B8C" w:rsidRDefault="00853F04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F04" w14:paraId="0EFFE6AB" w14:textId="77777777" w:rsidTr="00326CE5">
        <w:tc>
          <w:tcPr>
            <w:tcW w:w="4488" w:type="dxa"/>
          </w:tcPr>
          <w:p w14:paraId="6EE9D165" w14:textId="77777777" w:rsidR="00853F04" w:rsidRPr="00D25B8C" w:rsidRDefault="00853F04" w:rsidP="0032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30EFF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Mam doświadczenie w pracy </w:t>
            </w: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osobami chorymi na mukowiscydozę</w:t>
            </w:r>
          </w:p>
        </w:tc>
        <w:tc>
          <w:tcPr>
            <w:tcW w:w="2316" w:type="dxa"/>
          </w:tcPr>
          <w:p w14:paraId="4533177D" w14:textId="77777777" w:rsidR="00853F04" w:rsidRPr="00D25B8C" w:rsidRDefault="00853F04" w:rsidP="00326CE5">
            <w:pPr>
              <w:tabs>
                <w:tab w:val="left" w:pos="720"/>
                <w:tab w:val="center" w:pos="1024"/>
              </w:tabs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FCD33C7" wp14:editId="7E48590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43815</wp:posOffset>
                      </wp:positionV>
                      <wp:extent cx="327660" cy="365760"/>
                      <wp:effectExtent l="0" t="0" r="1524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657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6071A" id="Prostokąt 4" o:spid="_x0000_s1026" style="position:absolute;margin-left:4.15pt;margin-top:3.45pt;width:25.8pt;height:28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41901DB" w14:textId="77777777" w:rsidR="00853F04" w:rsidRPr="00D25B8C" w:rsidRDefault="00853F04" w:rsidP="00326CE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>Jak długo?</w:t>
            </w:r>
          </w:p>
          <w:p w14:paraId="5E691A87" w14:textId="77777777" w:rsidR="00853F04" w:rsidRPr="00D25B8C" w:rsidRDefault="00853F04" w:rsidP="003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>…......................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14:paraId="012BA36F" w14:textId="77777777" w:rsidR="00853F04" w:rsidRPr="00D25B8C" w:rsidRDefault="00853F04" w:rsidP="0032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88CEFA9" wp14:editId="11D2F93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121285</wp:posOffset>
                      </wp:positionV>
                      <wp:extent cx="304800" cy="289560"/>
                      <wp:effectExtent l="0" t="0" r="1905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B17D4" id="Prostokąt 5" o:spid="_x0000_s1026" style="position:absolute;margin-left:4.3pt;margin-top:9.55pt;width:24pt;height:22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  <w:p w14:paraId="02298C81" w14:textId="77777777" w:rsidR="00853F04" w:rsidRPr="00D25B8C" w:rsidRDefault="00853F04" w:rsidP="00326CE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853F04" w14:paraId="79C5956E" w14:textId="77777777" w:rsidTr="00326CE5">
        <w:tc>
          <w:tcPr>
            <w:tcW w:w="4488" w:type="dxa"/>
          </w:tcPr>
          <w:p w14:paraId="0A40D6C5" w14:textId="77777777" w:rsidR="00853F04" w:rsidRPr="00D25B8C" w:rsidRDefault="00853F04" w:rsidP="0032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C07F0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Prowadzę działalność gospodarczą</w:t>
            </w:r>
          </w:p>
        </w:tc>
        <w:tc>
          <w:tcPr>
            <w:tcW w:w="4574" w:type="dxa"/>
            <w:gridSpan w:val="2"/>
          </w:tcPr>
          <w:p w14:paraId="55496581" w14:textId="77777777" w:rsidR="00853F04" w:rsidRPr="00D25B8C" w:rsidRDefault="00853F04" w:rsidP="00326C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Nazwa firmy:</w:t>
            </w:r>
          </w:p>
          <w:p w14:paraId="7BC7E9E4" w14:textId="77777777" w:rsidR="00853F04" w:rsidRPr="00D25B8C" w:rsidRDefault="00853F04" w:rsidP="00326C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…………………………………………</w:t>
            </w:r>
          </w:p>
          <w:p w14:paraId="3F64BC79" w14:textId="77777777" w:rsidR="00853F04" w:rsidRPr="00D25B8C" w:rsidRDefault="00853F04" w:rsidP="00326C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NIP:…………………………….</w:t>
            </w:r>
          </w:p>
          <w:p w14:paraId="169F567C" w14:textId="77777777" w:rsidR="00853F04" w:rsidRPr="00D25B8C" w:rsidRDefault="00853F04" w:rsidP="00326CE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Adres:………………………………….</w:t>
            </w:r>
          </w:p>
        </w:tc>
      </w:tr>
    </w:tbl>
    <w:p w14:paraId="2C029A9E" w14:textId="77777777" w:rsidR="00853F04" w:rsidRPr="00AC3397" w:rsidRDefault="00853F04" w:rsidP="00853F04">
      <w:pPr>
        <w:tabs>
          <w:tab w:val="left" w:pos="1032"/>
        </w:tabs>
        <w:spacing w:after="160" w:line="259" w:lineRule="auto"/>
        <w:ind w:left="1752"/>
        <w:contextualSpacing/>
        <w:jc w:val="left"/>
        <w:rPr>
          <w:rFonts w:ascii="Times New Roman" w:hAnsi="Times New Roman" w:cs="Times New Roman"/>
          <w:sz w:val="24"/>
        </w:rPr>
      </w:pPr>
    </w:p>
    <w:p w14:paraId="40E8C470" w14:textId="77777777" w:rsidR="00853F04" w:rsidRDefault="00853F04" w:rsidP="00853F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CA416F" w14:textId="77777777" w:rsidR="00853F04" w:rsidRDefault="00853F04" w:rsidP="00853F04">
      <w:pPr>
        <w:rPr>
          <w:rFonts w:ascii="Times New Roman" w:hAnsi="Times New Roman" w:cs="Times New Roman"/>
          <w:sz w:val="24"/>
          <w:szCs w:val="24"/>
        </w:rPr>
      </w:pPr>
    </w:p>
    <w:p w14:paraId="263D3F01" w14:textId="77777777" w:rsidR="00853F04" w:rsidRDefault="00853F04" w:rsidP="00853F04">
      <w:pPr>
        <w:rPr>
          <w:rFonts w:ascii="Times New Roman" w:hAnsi="Times New Roman" w:cs="Times New Roman"/>
          <w:sz w:val="24"/>
          <w:szCs w:val="24"/>
        </w:rPr>
      </w:pPr>
    </w:p>
    <w:p w14:paraId="16A6D09F" w14:textId="77777777" w:rsidR="00853F04" w:rsidRDefault="00853F04" w:rsidP="00853F04">
      <w:pPr>
        <w:rPr>
          <w:rFonts w:ascii="Times New Roman" w:hAnsi="Times New Roman" w:cs="Times New Roman"/>
          <w:sz w:val="24"/>
          <w:szCs w:val="24"/>
        </w:rPr>
      </w:pPr>
    </w:p>
    <w:p w14:paraId="189E33A3" w14:textId="77777777" w:rsidR="00853F04" w:rsidRDefault="00853F04" w:rsidP="00853F04">
      <w:pPr>
        <w:tabs>
          <w:tab w:val="left" w:pos="5916"/>
          <w:tab w:val="left" w:pos="6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..…………..…………………………………</w:t>
      </w:r>
    </w:p>
    <w:p w14:paraId="70DEBC06" w14:textId="041D2FEC" w:rsidR="00853F04" w:rsidRPr="000B6458" w:rsidRDefault="00853F04" w:rsidP="000B6458">
      <w:pPr>
        <w:tabs>
          <w:tab w:val="left" w:pos="64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 i podpis</w:t>
      </w:r>
    </w:p>
    <w:p w14:paraId="4F2E170F" w14:textId="77777777" w:rsidR="00853F04" w:rsidRDefault="00853F04" w:rsidP="00853F0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38A35205" w14:textId="77777777" w:rsidR="00853F04" w:rsidRDefault="00853F04" w:rsidP="00853F0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6C8E57BD" w14:textId="77777777" w:rsidR="00853F04" w:rsidRPr="00AC3397" w:rsidRDefault="00853F04" w:rsidP="00853F0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Zgoda na przetwarzanie danych osobowych</w:t>
      </w:r>
    </w:p>
    <w:p w14:paraId="2BC8EA44" w14:textId="77777777" w:rsidR="00853F04" w:rsidRPr="00AC3397" w:rsidRDefault="00853F04" w:rsidP="00853F04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Ja niżej podpisany/podpisana niniejszym wyrażam zgodę na przetwarzanie moich danych osobowych:...............................................................................:</w:t>
      </w:r>
    </w:p>
    <w:p w14:paraId="55D00F3D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imienia i nazwiska tak/nie</w:t>
      </w:r>
    </w:p>
    <w:p w14:paraId="29E57D84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wizerunku tak/nie,</w:t>
      </w:r>
    </w:p>
    <w:p w14:paraId="640CE913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głosu tak/nie</w:t>
      </w:r>
    </w:p>
    <w:p w14:paraId="5E56599D" w14:textId="77777777" w:rsidR="00853F04" w:rsidRPr="00AC3397" w:rsidRDefault="00853F04" w:rsidP="00853F0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w celu:</w:t>
      </w:r>
    </w:p>
    <w:p w14:paraId="31B8C277" w14:textId="32635D28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1.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udziału w szkoleniu </w:t>
      </w:r>
      <w:bookmarkStart w:id="0" w:name="_Hlk16498086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Fizjoterapia Osób Chorych na Mukowiscydozę </w:t>
      </w:r>
      <w:bookmarkEnd w:id="0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organizowanym przez Fundację Pomocy Chorym na Mukowiscydozę MUKOHELP dnia </w:t>
      </w:r>
      <w:r w:rsidR="00B70CEF">
        <w:rPr>
          <w:rFonts w:ascii="Times New Roman" w:eastAsia="Times New Roman" w:hAnsi="Times New Roman" w:cs="Times New Roman"/>
          <w:sz w:val="24"/>
          <w:szCs w:val="21"/>
          <w:lang w:eastAsia="pl-PL"/>
        </w:rPr>
        <w:t>19.06.2021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r.  tak/nie,</w:t>
      </w:r>
    </w:p>
    <w:p w14:paraId="18090E53" w14:textId="0610C75D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lastRenderedPageBreak/>
        <w:t>2.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kontaktu w związku z udziałem w szkoleniu Fizjoterapia Osób Chorych na Mukowiscydozę organizowanym przez Fundację Pomocy Chorym na Mukowiscydozę dnia </w:t>
      </w:r>
      <w:r w:rsidR="00B70CEF">
        <w:rPr>
          <w:rFonts w:ascii="Times New Roman" w:eastAsia="Times New Roman" w:hAnsi="Times New Roman" w:cs="Times New Roman"/>
          <w:sz w:val="24"/>
          <w:szCs w:val="21"/>
          <w:lang w:eastAsia="pl-PL"/>
        </w:rPr>
        <w:t>19.06.2021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r. tak/nie</w:t>
      </w:r>
    </w:p>
    <w:p w14:paraId="2E773762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3.   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informowania przez Fundację Pomocy Chorym na Mukowiscydozę MUKOHELP o organizacji szkolenia pt. Fizjoterapia Osób Chorych na Mukowiscydozę oraz udziale w nim</w:t>
      </w:r>
    </w:p>
    <w:p w14:paraId="2E946B0B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na stronie internetowej Fundacji Pomocy Chorym na Mukowiscydozę MUKOHELP   http://muko.help/   tak/nie,</w:t>
      </w:r>
    </w:p>
    <w:p w14:paraId="0EDB4091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na profilu Fundacji Pomocy Chorym na Mukowiscydozę MUKOHELP na </w:t>
      </w:r>
      <w:proofErr w:type="spellStart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Facebook'u</w:t>
      </w:r>
      <w:proofErr w:type="spellEnd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tak/nie,</w:t>
      </w:r>
    </w:p>
    <w:p w14:paraId="0C48BDAA" w14:textId="77777777" w:rsidR="00853F04" w:rsidRPr="00AC3397" w:rsidRDefault="00853F04" w:rsidP="00853F0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 w14:paraId="5DA0E511" w14:textId="77777777" w:rsidR="00853F04" w:rsidRPr="00AC3397" w:rsidRDefault="00853F04" w:rsidP="00853F04">
      <w:pPr>
        <w:shd w:val="clear" w:color="auto" w:fill="FFFFFF"/>
        <w:spacing w:before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............................................................</w:t>
      </w:r>
    </w:p>
    <w:p w14:paraId="0080B3DE" w14:textId="77777777" w:rsidR="00853F04" w:rsidRPr="00AC3397" w:rsidRDefault="00853F04" w:rsidP="00853F04">
      <w:pPr>
        <w:shd w:val="clear" w:color="auto" w:fill="FFFFFF"/>
        <w:spacing w:after="240" w:line="240" w:lineRule="auto"/>
        <w:ind w:left="573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3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Imię, nazwisko, data i podpis</w:t>
      </w:r>
    </w:p>
    <w:p w14:paraId="73919599" w14:textId="77777777" w:rsidR="000B6458" w:rsidRDefault="000B6458" w:rsidP="00853F04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30C8FA5A" w14:textId="77777777" w:rsidR="000B6458" w:rsidRDefault="000B6458" w:rsidP="00853F04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6480F455" w14:textId="332515FB" w:rsidR="00853F04" w:rsidRPr="00AC3397" w:rsidRDefault="00853F04" w:rsidP="00853F04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Klauzula informacyjna</w:t>
      </w:r>
    </w:p>
    <w:p w14:paraId="422A52EC" w14:textId="37C036D1" w:rsidR="00853F04" w:rsidRPr="00AC3397" w:rsidRDefault="00853F04" w:rsidP="00853F04">
      <w:pPr>
        <w:shd w:val="clear" w:color="auto" w:fill="FFFFFF"/>
        <w:spacing w:before="24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1.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Administratorem danych osobowych jest Fundacja Pomocy Chorym na Mukowiscydozę MUKOHELP z/s </w:t>
      </w:r>
      <w:r w:rsidR="002F4CA2">
        <w:rPr>
          <w:rFonts w:ascii="Times New Roman" w:eastAsia="Times New Roman" w:hAnsi="Times New Roman" w:cs="Times New Roman"/>
          <w:sz w:val="24"/>
          <w:szCs w:val="21"/>
          <w:lang w:eastAsia="pl-PL"/>
        </w:rPr>
        <w:t>ul. Słowackiego 24/4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, 37-500 Jarosław.</w:t>
      </w:r>
    </w:p>
    <w:p w14:paraId="6CBBF834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2.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W związku z organizacją szkolenia Fizjoterapia Osób Chorych na Mukowiscydozę administrator przetwarza dane osobowe uczestników:</w:t>
      </w:r>
    </w:p>
    <w:p w14:paraId="022DE63E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a)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imię i nazwisko uczestnika w celu udziału w szkoleniu - na podstawie art. 6 ust. 1 lit. a) RODO,</w:t>
      </w:r>
    </w:p>
    <w:p w14:paraId="35E69C09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b) 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imię i nazwisko uczestnika, wizerunek i głos w celu informowania przez  Fundację Pomocy Chorym na Mukowiscydozę MUKOHELP o organizacji szkolenia - na podstawie art. 6 ust. 1 lit. a) RODO.</w:t>
      </w:r>
    </w:p>
    <w:p w14:paraId="6AFCD1FF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4.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Dane osobowe będą przetwarzane do dnia/do czasu </w:t>
      </w:r>
      <w:r w:rsidRPr="00AC3397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 do realizacji wskazanych wyżej celów przetwarzania.</w:t>
      </w:r>
    </w:p>
    <w:p w14:paraId="0011147C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5.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Dane osobowe zostaną przekazane do państwa trzeciego w związku z przechowywaniem danych osobowych na serwerze </w:t>
      </w:r>
      <w:proofErr w:type="spellStart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Facebook'a</w:t>
      </w:r>
      <w:proofErr w:type="spellEnd"/>
      <w:r w:rsidRPr="00AC33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4B7B71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6.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Ma Pan/i prawo do:</w:t>
      </w:r>
    </w:p>
    <w:p w14:paraId="2CCB5FD7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a)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dostępu do treści danych osobowych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14:paraId="11288EA7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b)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do wniesienia skargi do organu nadzorczego - do Prezesa Urzędu Ochrony Danych Osobowych, w razie uznania przez Panią/Pana, że przetwarzanie Pani/Pana danych osobowych narusza przepisy RODO.</w:t>
      </w:r>
    </w:p>
    <w:p w14:paraId="5BF56473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7.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Podanie przez Panią/Pana danych osobowych wymienionych w:</w:t>
      </w:r>
    </w:p>
    <w:p w14:paraId="701B6A10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a)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pkt 2 a) jest dobrowolne, </w:t>
      </w:r>
    </w:p>
    <w:p w14:paraId="66C0E34B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b)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pkt 2 b) jest dobrowolne.</w:t>
      </w:r>
    </w:p>
    <w:p w14:paraId="10DC9B47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8.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Podane dane osobowe nie będą przetwarzane w sposób zautomatyzowany i nie będą profilowane.</w:t>
      </w:r>
    </w:p>
    <w:p w14:paraId="7A3D9CE6" w14:textId="77777777" w:rsidR="00853F04" w:rsidRPr="00D25B8C" w:rsidRDefault="00853F04" w:rsidP="00853F04">
      <w:pPr>
        <w:tabs>
          <w:tab w:val="left" w:pos="6456"/>
        </w:tabs>
        <w:rPr>
          <w:rFonts w:ascii="Times New Roman" w:hAnsi="Times New Roman" w:cs="Times New Roman"/>
          <w:sz w:val="24"/>
          <w:szCs w:val="24"/>
        </w:rPr>
      </w:pPr>
    </w:p>
    <w:p w14:paraId="3C3597B8" w14:textId="77777777" w:rsidR="00CF6053" w:rsidRDefault="00CF6053"/>
    <w:sectPr w:rsidR="00CF6053" w:rsidSect="00AC3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00D8"/>
    <w:multiLevelType w:val="hybridMultilevel"/>
    <w:tmpl w:val="17743524"/>
    <w:lvl w:ilvl="0" w:tplc="0415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04"/>
    <w:rsid w:val="000B6458"/>
    <w:rsid w:val="002F4CA2"/>
    <w:rsid w:val="00853F04"/>
    <w:rsid w:val="00957AD9"/>
    <w:rsid w:val="00B63088"/>
    <w:rsid w:val="00B70CEF"/>
    <w:rsid w:val="00C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1DBE"/>
  <w15:chartTrackingRefBased/>
  <w15:docId w15:val="{30ACC4A4-9656-4790-9212-886CE822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F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MUCOHELP</dc:creator>
  <cp:keywords/>
  <dc:description/>
  <cp:lastModifiedBy>Joanna Kłak</cp:lastModifiedBy>
  <cp:revision>3</cp:revision>
  <dcterms:created xsi:type="dcterms:W3CDTF">2020-06-25T11:36:00Z</dcterms:created>
  <dcterms:modified xsi:type="dcterms:W3CDTF">2021-05-17T11:00:00Z</dcterms:modified>
</cp:coreProperties>
</file>